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00FF00"/>
        <w:tblLook w:val="01E0" w:firstRow="1" w:lastRow="1" w:firstColumn="1" w:lastColumn="1" w:noHBand="0" w:noVBand="0"/>
      </w:tblPr>
      <w:tblGrid>
        <w:gridCol w:w="9210"/>
      </w:tblGrid>
      <w:tr w:rsidR="00B55564" w:rsidRPr="00640439" w:rsidTr="00A2471E">
        <w:tc>
          <w:tcPr>
            <w:tcW w:w="9210" w:type="dxa"/>
            <w:tcBorders>
              <w:bottom w:val="double" w:sz="4" w:space="0" w:color="auto"/>
            </w:tcBorders>
            <w:shd w:val="clear" w:color="auto" w:fill="FF9900"/>
          </w:tcPr>
          <w:p w:rsidR="00B55564" w:rsidRPr="00640439" w:rsidRDefault="00B55564" w:rsidP="00A2471E">
            <w:pPr>
              <w:jc w:val="center"/>
              <w:rPr>
                <w:b/>
                <w:sz w:val="28"/>
                <w:szCs w:val="28"/>
              </w:rPr>
            </w:pPr>
            <w:r w:rsidRPr="00640439">
              <w:rPr>
                <w:b/>
                <w:sz w:val="28"/>
                <w:szCs w:val="28"/>
              </w:rPr>
              <w:t>Константин, Лициний, Крисп, Константин, Констанций</w:t>
            </w:r>
          </w:p>
        </w:tc>
      </w:tr>
      <w:tr w:rsidR="00B55564" w:rsidRPr="005F6837" w:rsidTr="00A2471E">
        <w:tc>
          <w:tcPr>
            <w:tcW w:w="9210" w:type="dxa"/>
            <w:shd w:val="clear" w:color="auto" w:fill="FFCC99"/>
          </w:tcPr>
          <w:p w:rsidR="00B55564" w:rsidRPr="00640439" w:rsidRDefault="00B55564" w:rsidP="00A2471E">
            <w:pPr>
              <w:jc w:val="center"/>
              <w:rPr>
                <w:b/>
              </w:rPr>
            </w:pPr>
            <w:r w:rsidRPr="00640439">
              <w:rPr>
                <w:b/>
              </w:rPr>
              <w:t>ILBulg 158</w:t>
            </w:r>
          </w:p>
          <w:p w:rsidR="00B55564" w:rsidRPr="00640439" w:rsidRDefault="00B55564" w:rsidP="00A2471E">
            <w:pPr>
              <w:jc w:val="center"/>
              <w:rPr>
                <w:lang w:val="en-US"/>
              </w:rPr>
            </w:pPr>
            <w:r w:rsidRPr="005F6837">
              <w:t>Moesia Inferior — Bodenets and Dol. Kremena, betw. — 324-326 AD — CIL III 12521 — cf. CIL III, p. 2316(45)</w:t>
            </w:r>
          </w:p>
          <w:p w:rsidR="00B55564" w:rsidRPr="00640439" w:rsidRDefault="00B55564" w:rsidP="00A2471E">
            <w:pPr>
              <w:jc w:val="center"/>
              <w:rPr>
                <w:lang w:val="en-US"/>
              </w:rPr>
            </w:pPr>
          </w:p>
          <w:p w:rsidR="00B55564" w:rsidRPr="005F6837" w:rsidRDefault="00B55564" w:rsidP="00A2471E">
            <w:pPr>
              <w:ind w:left="708"/>
            </w:pPr>
            <w:r w:rsidRPr="005F6837">
              <w:t>[dd(ominis) nn(ostris) {²</w:t>
            </w:r>
            <w:r w:rsidRPr="00640439">
              <w:rPr>
                <w:rFonts w:ascii="MS Mincho" w:eastAsia="MS Mincho" w:hAnsi="MS Mincho" w:cs="MS Mincho" w:hint="eastAsia"/>
              </w:rPr>
              <w:t>⁶</w:t>
            </w:r>
            <w:r w:rsidRPr="005F6837">
              <w:t>dominis nostris duobus}²</w:t>
            </w:r>
            <w:r w:rsidRPr="00640439">
              <w:rPr>
                <w:rFonts w:ascii="MS Mincho" w:eastAsia="MS Mincho" w:hAnsi="MS Mincho" w:cs="MS Mincho" w:hint="eastAsia"/>
              </w:rPr>
              <w:t>⁶</w:t>
            </w:r>
            <w:r w:rsidRPr="005F6837">
              <w:t xml:space="preserve"> Con]-</w:t>
            </w:r>
          </w:p>
          <w:p w:rsidR="00B55564" w:rsidRPr="005F6837" w:rsidRDefault="00B55564" w:rsidP="00A2471E">
            <w:pPr>
              <w:ind w:left="708"/>
            </w:pPr>
            <w:r w:rsidRPr="005F6837">
              <w:t>stantino</w:t>
            </w:r>
          </w:p>
          <w:p w:rsidR="00B55564" w:rsidRPr="005F6837" w:rsidRDefault="00B55564" w:rsidP="00A2471E">
            <w:pPr>
              <w:ind w:left="708"/>
            </w:pPr>
            <w:r w:rsidRPr="005F6837">
              <w:t>{et Licinio}</w:t>
            </w:r>
          </w:p>
          <w:p w:rsidR="00B55564" w:rsidRPr="005F6837" w:rsidRDefault="00B55564" w:rsidP="00A2471E">
            <w:pPr>
              <w:ind w:left="708"/>
            </w:pPr>
            <w:r w:rsidRPr="005F6837">
              <w:t>Augg(ustis) {²</w:t>
            </w:r>
            <w:r w:rsidRPr="00640439">
              <w:rPr>
                <w:rFonts w:ascii="MS Mincho" w:eastAsia="MS Mincho" w:hAnsi="MS Mincho" w:cs="MS Mincho" w:hint="eastAsia"/>
              </w:rPr>
              <w:t>⁶</w:t>
            </w:r>
            <w:r w:rsidRPr="005F6837">
              <w:t>Augustis duobus}²</w:t>
            </w:r>
            <w:r w:rsidRPr="00640439">
              <w:rPr>
                <w:rFonts w:ascii="MS Mincho" w:eastAsia="MS Mincho" w:hAnsi="MS Mincho" w:cs="MS Mincho" w:hint="eastAsia"/>
              </w:rPr>
              <w:t>⁶</w:t>
            </w:r>
            <w:r w:rsidRPr="005F6837">
              <w:t>, Crispo,</w:t>
            </w:r>
          </w:p>
          <w:p w:rsidR="00B55564" w:rsidRPr="005F6837" w:rsidRDefault="00B55564" w:rsidP="00A2471E">
            <w:r w:rsidRPr="005F6837">
              <w:t>5</w:t>
            </w:r>
            <w:r w:rsidRPr="00640439">
              <w:rPr>
                <w:lang w:val="en-US"/>
              </w:rPr>
              <w:t xml:space="preserve">         </w:t>
            </w:r>
            <w:r w:rsidRPr="005F6837">
              <w:t>Constanti-</w:t>
            </w:r>
          </w:p>
          <w:p w:rsidR="00B55564" w:rsidRPr="005F6837" w:rsidRDefault="00B55564" w:rsidP="00A2471E">
            <w:pPr>
              <w:ind w:left="708"/>
            </w:pPr>
            <w:r w:rsidRPr="005F6837">
              <w:t>no et Const-</w:t>
            </w:r>
          </w:p>
          <w:p w:rsidR="00B55564" w:rsidRPr="005F6837" w:rsidRDefault="00B55564" w:rsidP="00A2471E">
            <w:pPr>
              <w:ind w:left="708"/>
            </w:pPr>
            <w:r w:rsidRPr="005F6837">
              <w:t>antio nn(o)bb(ilissimis)</w:t>
            </w:r>
          </w:p>
          <w:p w:rsidR="00B55564" w:rsidRPr="005F6837" w:rsidRDefault="00B55564" w:rsidP="00A2471E">
            <w:pPr>
              <w:ind w:left="708"/>
            </w:pPr>
            <w:r w:rsidRPr="005F6837">
              <w:t>Caess(aribus) {²</w:t>
            </w:r>
            <w:r w:rsidRPr="00640439">
              <w:rPr>
                <w:rFonts w:ascii="MS Mincho" w:eastAsia="MS Mincho" w:hAnsi="MS Mincho" w:cs="MS Mincho" w:hint="eastAsia"/>
              </w:rPr>
              <w:t>⁶</w:t>
            </w:r>
            <w:r w:rsidRPr="005F6837">
              <w:t>nobilissimis Caesaribus}²</w:t>
            </w:r>
            <w:r w:rsidRPr="00640439">
              <w:rPr>
                <w:rFonts w:ascii="MS Mincho" w:eastAsia="MS Mincho" w:hAnsi="MS Mincho" w:cs="MS Mincho" w:hint="eastAsia"/>
              </w:rPr>
              <w:t>⁶</w:t>
            </w:r>
            <w:r w:rsidRPr="005F6837">
              <w:t xml:space="preserve"> m(ilia) p(assuum) I[— —].</w:t>
            </w:r>
          </w:p>
        </w:tc>
      </w:tr>
      <w:tr w:rsidR="00B55564" w:rsidRPr="00461559" w:rsidTr="00A2471E">
        <w:tc>
          <w:tcPr>
            <w:tcW w:w="9210" w:type="dxa"/>
            <w:tcBorders>
              <w:bottom w:val="double" w:sz="4" w:space="0" w:color="auto"/>
            </w:tcBorders>
            <w:shd w:val="clear" w:color="auto" w:fill="FFCC99"/>
          </w:tcPr>
          <w:p w:rsidR="00B55564" w:rsidRPr="00640439" w:rsidRDefault="00B55564" w:rsidP="00A2471E">
            <w:pPr>
              <w:jc w:val="center"/>
              <w:rPr>
                <w:b/>
              </w:rPr>
            </w:pPr>
            <w:r w:rsidRPr="00640439">
              <w:rPr>
                <w:b/>
              </w:rPr>
              <w:t>ILBulg 159</w:t>
            </w:r>
          </w:p>
          <w:p w:rsidR="00B55564" w:rsidRPr="00640439" w:rsidRDefault="00B55564" w:rsidP="00A2471E">
            <w:pPr>
              <w:jc w:val="center"/>
              <w:rPr>
                <w:lang w:val="en-US"/>
              </w:rPr>
            </w:pPr>
            <w:r w:rsidRPr="005F6837">
              <w:t>Moesia Inferior — Tlachene — 324-326 AD — CIL III 12520 — CIL III 14215 — SGLBulg 45</w:t>
            </w:r>
          </w:p>
          <w:p w:rsidR="00B55564" w:rsidRPr="00640439" w:rsidRDefault="00B55564" w:rsidP="00A2471E">
            <w:pPr>
              <w:jc w:val="center"/>
              <w:rPr>
                <w:lang w:val="en-US"/>
              </w:rPr>
            </w:pPr>
          </w:p>
          <w:p w:rsidR="00B55564" w:rsidRPr="005F6837" w:rsidRDefault="00B55564" w:rsidP="00A2471E">
            <w:pPr>
              <w:ind w:left="708"/>
            </w:pPr>
            <w:r w:rsidRPr="005F6837">
              <w:t>dd(ominis) nn(ostris) {²</w:t>
            </w:r>
            <w:r w:rsidRPr="00640439">
              <w:rPr>
                <w:rFonts w:ascii="MS Mincho" w:eastAsia="MS Mincho" w:hAnsi="MS Mincho" w:cs="MS Mincho" w:hint="eastAsia"/>
              </w:rPr>
              <w:t>⁶</w:t>
            </w:r>
            <w:r w:rsidRPr="005F6837">
              <w:t>dominis nostris duobus}²</w:t>
            </w:r>
            <w:r w:rsidRPr="00640439">
              <w:rPr>
                <w:rFonts w:ascii="MS Mincho" w:eastAsia="MS Mincho" w:hAnsi="MS Mincho" w:cs="MS Mincho" w:hint="eastAsia"/>
              </w:rPr>
              <w:t>⁶</w:t>
            </w:r>
            <w:r w:rsidRPr="005F6837">
              <w:t xml:space="preserve"> Con-</w:t>
            </w:r>
          </w:p>
          <w:p w:rsidR="00B55564" w:rsidRPr="005F6837" w:rsidRDefault="00B55564" w:rsidP="00A2471E">
            <w:pPr>
              <w:ind w:left="708"/>
            </w:pPr>
            <w:r w:rsidRPr="005F6837">
              <w:t>stantino</w:t>
            </w:r>
          </w:p>
          <w:p w:rsidR="00B55564" w:rsidRPr="005F6837" w:rsidRDefault="00B55564" w:rsidP="00A2471E">
            <w:pPr>
              <w:ind w:left="708"/>
            </w:pPr>
            <w:r w:rsidRPr="005F6837">
              <w:t>Aug{g}(usto) {²</w:t>
            </w:r>
            <w:r w:rsidRPr="00640439">
              <w:rPr>
                <w:rFonts w:ascii="MS Mincho" w:eastAsia="MS Mincho" w:hAnsi="MS Mincho" w:cs="MS Mincho" w:hint="eastAsia"/>
              </w:rPr>
              <w:t>⁶</w:t>
            </w:r>
            <w:r w:rsidRPr="005F6837">
              <w:t>Augusto}²</w:t>
            </w:r>
            <w:r w:rsidRPr="00640439">
              <w:rPr>
                <w:rFonts w:ascii="MS Mincho" w:eastAsia="MS Mincho" w:hAnsi="MS Mincho" w:cs="MS Mincho" w:hint="eastAsia"/>
              </w:rPr>
              <w:t>⁶</w:t>
            </w:r>
            <w:r w:rsidRPr="005F6837">
              <w:t>, Crispo,</w:t>
            </w:r>
          </w:p>
          <w:p w:rsidR="00B55564" w:rsidRPr="005F6837" w:rsidRDefault="00B55564" w:rsidP="00A2471E">
            <w:pPr>
              <w:ind w:left="708"/>
            </w:pPr>
            <w:r w:rsidRPr="005F6837">
              <w:t>Constanti-</w:t>
            </w:r>
          </w:p>
          <w:p w:rsidR="00B55564" w:rsidRPr="005F6837" w:rsidRDefault="00B55564" w:rsidP="00A2471E">
            <w:r w:rsidRPr="005F6837">
              <w:t>5</w:t>
            </w:r>
            <w:r w:rsidRPr="00640439">
              <w:rPr>
                <w:lang w:val="en-US"/>
              </w:rPr>
              <w:t xml:space="preserve">          </w:t>
            </w:r>
            <w:r w:rsidRPr="005F6837">
              <w:t>no et Const-</w:t>
            </w:r>
          </w:p>
          <w:p w:rsidR="00B55564" w:rsidRPr="005F6837" w:rsidRDefault="00B55564" w:rsidP="00A2471E">
            <w:pPr>
              <w:ind w:left="708"/>
            </w:pPr>
            <w:r w:rsidRPr="005F6837">
              <w:t>antio nn(o)bb(ilissimis)</w:t>
            </w:r>
          </w:p>
          <w:p w:rsidR="00B55564" w:rsidRDefault="00B55564" w:rsidP="00A2471E">
            <w:pPr>
              <w:ind w:left="708"/>
            </w:pPr>
            <w:r w:rsidRPr="005F6837">
              <w:t>Caess(aribus) {²</w:t>
            </w:r>
            <w:r w:rsidRPr="00640439">
              <w:rPr>
                <w:rFonts w:ascii="MS Mincho" w:eastAsia="MS Mincho" w:hAnsi="MS Mincho" w:cs="MS Mincho" w:hint="eastAsia"/>
              </w:rPr>
              <w:t>⁶</w:t>
            </w:r>
            <w:r w:rsidRPr="005F6837">
              <w:t>nobilissimis Caesaribus}²</w:t>
            </w:r>
            <w:r w:rsidRPr="00640439">
              <w:rPr>
                <w:rFonts w:ascii="MS Mincho" w:eastAsia="MS Mincho" w:hAnsi="MS Mincho" w:cs="MS Mincho" w:hint="eastAsia"/>
              </w:rPr>
              <w:t>⁶</w:t>
            </w:r>
            <w:r w:rsidRPr="005F6837">
              <w:t xml:space="preserve"> m(ilia) p(assuum) I.</w:t>
            </w:r>
          </w:p>
          <w:p w:rsidR="00B55564" w:rsidRDefault="00B55564" w:rsidP="00A2471E">
            <w:pPr>
              <w:ind w:left="708"/>
            </w:pPr>
          </w:p>
          <w:p w:rsidR="00B55564" w:rsidRPr="00461559" w:rsidRDefault="00B55564" w:rsidP="00A2471E">
            <w:r w:rsidRPr="00461559">
              <w:t>Константин</w:t>
            </w:r>
            <w:r>
              <w:t xml:space="preserve"> І</w:t>
            </w:r>
            <w:r w:rsidRPr="00461559">
              <w:t>, Крисп, Константин</w:t>
            </w:r>
            <w:r>
              <w:t xml:space="preserve"> ІІ</w:t>
            </w:r>
            <w:r w:rsidRPr="00461559">
              <w:t>, Констанций</w:t>
            </w:r>
            <w:r>
              <w:t xml:space="preserve"> ІІ</w:t>
            </w:r>
          </w:p>
        </w:tc>
      </w:tr>
    </w:tbl>
    <w:p w:rsidR="00B06357" w:rsidRPr="00B06357" w:rsidRDefault="00B06357" w:rsidP="00B0635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B06357" w:rsidRPr="00B06357" w:rsidRDefault="00B06357" w:rsidP="00B06357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4" r:href="rId5"/>
          </v:shape>
        </w:pict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063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B06357" w:rsidRPr="00B06357" w:rsidTr="0058776E">
        <w:tc>
          <w:tcPr>
            <w:tcW w:w="1838" w:type="dxa"/>
            <w:shd w:val="clear" w:color="auto" w:fill="00B050"/>
          </w:tcPr>
          <w:p w:rsidR="00B06357" w:rsidRPr="00B06357" w:rsidRDefault="00B06357" w:rsidP="00B06357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B0635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B0635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2F7754" w:rsidRDefault="002F7754">
      <w:bookmarkStart w:id="0" w:name="_GoBack"/>
      <w:bookmarkEnd w:id="0"/>
    </w:p>
    <w:sectPr w:rsidR="002F7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91"/>
    <w:rsid w:val="00173649"/>
    <w:rsid w:val="002F7754"/>
    <w:rsid w:val="00795A91"/>
    <w:rsid w:val="00B06357"/>
    <w:rsid w:val="00B5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B64A8-53A4-4E9B-991C-8B6060AC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B55564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B06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06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3461</Words>
  <Characters>19734</Characters>
  <Application>Microsoft Office Word</Application>
  <DocSecurity>0</DocSecurity>
  <Lines>164</Lines>
  <Paragraphs>46</Paragraphs>
  <ScaleCrop>false</ScaleCrop>
  <Company/>
  <LinksUpToDate>false</LinksUpToDate>
  <CharactersWithSpaces>23149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2021-06-21T12:14:00Z</dcterms:created>
  <dcterms:modified xsi:type="dcterms:W3CDTF">2024-05-29T04:15:00Z</dcterms:modified>
</cp:coreProperties>
</file>